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980"/>
        <w:gridCol w:w="3827"/>
        <w:gridCol w:w="3929"/>
      </w:tblGrid>
      <w:tr w:rsidR="007710DD" w:rsidRPr="00324E56" w14:paraId="1870A80E" w14:textId="77777777" w:rsidTr="004221C1">
        <w:trPr>
          <w:trHeight w:val="274"/>
        </w:trPr>
        <w:tc>
          <w:tcPr>
            <w:tcW w:w="1980" w:type="dxa"/>
            <w:noWrap/>
            <w:hideMark/>
          </w:tcPr>
          <w:p w14:paraId="6F2EEE39" w14:textId="77777777" w:rsidR="007710DD" w:rsidRPr="00324E56" w:rsidRDefault="007710DD" w:rsidP="004221C1">
            <w:r w:rsidRPr="00324E56">
              <w:rPr>
                <w:rFonts w:hint="eastAsia"/>
              </w:rPr>
              <w:t>Recitation/Speech</w:t>
            </w:r>
          </w:p>
        </w:tc>
        <w:tc>
          <w:tcPr>
            <w:tcW w:w="3827" w:type="dxa"/>
            <w:noWrap/>
            <w:hideMark/>
          </w:tcPr>
          <w:p w14:paraId="7675FFEF" w14:textId="77777777" w:rsidR="007710DD" w:rsidRPr="00324E56" w:rsidRDefault="007710DD" w:rsidP="004221C1"/>
        </w:tc>
        <w:tc>
          <w:tcPr>
            <w:tcW w:w="3929" w:type="dxa"/>
            <w:noWrap/>
            <w:hideMark/>
          </w:tcPr>
          <w:p w14:paraId="27E85E26" w14:textId="77777777" w:rsidR="007710DD" w:rsidRPr="00324E56" w:rsidRDefault="007710DD" w:rsidP="004221C1"/>
        </w:tc>
      </w:tr>
      <w:tr w:rsidR="007710DD" w:rsidRPr="00324E56" w14:paraId="1A830A2D" w14:textId="77777777" w:rsidTr="004221C1">
        <w:trPr>
          <w:trHeight w:val="354"/>
        </w:trPr>
        <w:tc>
          <w:tcPr>
            <w:tcW w:w="1980" w:type="dxa"/>
            <w:noWrap/>
            <w:hideMark/>
          </w:tcPr>
          <w:p w14:paraId="34EBE92B" w14:textId="77777777" w:rsidR="007710DD" w:rsidRPr="00324E56" w:rsidRDefault="007710DD" w:rsidP="004221C1"/>
        </w:tc>
        <w:tc>
          <w:tcPr>
            <w:tcW w:w="3827" w:type="dxa"/>
            <w:noWrap/>
            <w:hideMark/>
          </w:tcPr>
          <w:p w14:paraId="595CE66B" w14:textId="77777777" w:rsidR="007710DD" w:rsidRPr="00324E56" w:rsidRDefault="007710DD" w:rsidP="004221C1">
            <w:r w:rsidRPr="00324E56">
              <w:rPr>
                <w:rFonts w:hint="eastAsia"/>
              </w:rPr>
              <w:t>日本語表記</w:t>
            </w:r>
          </w:p>
        </w:tc>
        <w:tc>
          <w:tcPr>
            <w:tcW w:w="3929" w:type="dxa"/>
            <w:noWrap/>
            <w:hideMark/>
          </w:tcPr>
          <w:p w14:paraId="5C0081DE" w14:textId="77777777" w:rsidR="007710DD" w:rsidRPr="00324E56" w:rsidRDefault="007710DD" w:rsidP="004221C1">
            <w:r w:rsidRPr="00324E56">
              <w:rPr>
                <w:rFonts w:hint="eastAsia"/>
              </w:rPr>
              <w:t>英語表記</w:t>
            </w:r>
          </w:p>
        </w:tc>
      </w:tr>
      <w:tr w:rsidR="007710DD" w:rsidRPr="00324E56" w14:paraId="71B7CF12" w14:textId="77777777" w:rsidTr="004221C1">
        <w:trPr>
          <w:trHeight w:val="313"/>
        </w:trPr>
        <w:tc>
          <w:tcPr>
            <w:tcW w:w="1980" w:type="dxa"/>
            <w:noWrap/>
            <w:hideMark/>
          </w:tcPr>
          <w:p w14:paraId="302A22BC" w14:textId="77777777" w:rsidR="007710DD" w:rsidRPr="00324E56" w:rsidRDefault="007710DD" w:rsidP="004221C1">
            <w:r w:rsidRPr="00324E56">
              <w:rPr>
                <w:rFonts w:hint="eastAsia"/>
              </w:rPr>
              <w:t>title</w:t>
            </w:r>
          </w:p>
        </w:tc>
        <w:tc>
          <w:tcPr>
            <w:tcW w:w="3827" w:type="dxa"/>
            <w:noWrap/>
            <w:hideMark/>
          </w:tcPr>
          <w:p w14:paraId="5B835D96" w14:textId="77777777" w:rsidR="007710DD" w:rsidRPr="00324E56" w:rsidRDefault="007710DD" w:rsidP="004221C1">
            <w:r>
              <w:rPr>
                <w:rFonts w:hint="eastAsia"/>
                <w:noProof/>
              </w:rPr>
              <mc:AlternateContent>
                <mc:Choice Requires="wps">
                  <w:drawing>
                    <wp:anchor distT="0" distB="0" distL="114300" distR="114300" simplePos="0" relativeHeight="251662336" behindDoc="0" locked="0" layoutInCell="1" allowOverlap="1" wp14:anchorId="0597E4BB" wp14:editId="2F2E9ECC">
                      <wp:simplePos x="0" y="0"/>
                      <wp:positionH relativeFrom="column">
                        <wp:posOffset>-56659</wp:posOffset>
                      </wp:positionH>
                      <wp:positionV relativeFrom="paragraph">
                        <wp:posOffset>6829</wp:posOffset>
                      </wp:positionV>
                      <wp:extent cx="2415396" cy="207034"/>
                      <wp:effectExtent l="0" t="0" r="23495" b="21590"/>
                      <wp:wrapNone/>
                      <wp:docPr id="4" name="直線コネクタ 4"/>
                      <wp:cNvGraphicFramePr/>
                      <a:graphic xmlns:a="http://schemas.openxmlformats.org/drawingml/2006/main">
                        <a:graphicData uri="http://schemas.microsoft.com/office/word/2010/wordprocessingShape">
                          <wps:wsp>
                            <wps:cNvCnPr/>
                            <wps:spPr>
                              <a:xfrm flipV="1">
                                <a:off x="0" y="0"/>
                                <a:ext cx="2415396" cy="20703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3D26E9"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45pt,.55pt" to="18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" strokecolor="windowText" strokeweight=".5pt">
                      <v:stroke joinstyle="miter"/>
                    </v:line>
                  </w:pict>
                </mc:Fallback>
              </mc:AlternateContent>
            </w:r>
          </w:p>
        </w:tc>
        <w:tc>
          <w:tcPr>
            <w:tcW w:w="3929" w:type="dxa"/>
            <w:noWrap/>
            <w:hideMark/>
          </w:tcPr>
          <w:p w14:paraId="59AA34C8" w14:textId="77777777" w:rsidR="007710DD" w:rsidRPr="00324E56" w:rsidRDefault="007710DD" w:rsidP="004221C1"/>
        </w:tc>
      </w:tr>
      <w:tr w:rsidR="007710DD" w:rsidRPr="00324E56" w14:paraId="33BE2A32" w14:textId="77777777" w:rsidTr="004221C1">
        <w:trPr>
          <w:trHeight w:val="377"/>
        </w:trPr>
        <w:tc>
          <w:tcPr>
            <w:tcW w:w="1980" w:type="dxa"/>
            <w:noWrap/>
            <w:hideMark/>
          </w:tcPr>
          <w:p w14:paraId="338FCD64" w14:textId="77777777" w:rsidR="007710DD" w:rsidRPr="00324E56" w:rsidRDefault="007710DD" w:rsidP="004221C1">
            <w:r w:rsidRPr="00324E56">
              <w:rPr>
                <w:rFonts w:hint="eastAsia"/>
              </w:rPr>
              <w:t>school name</w:t>
            </w:r>
          </w:p>
        </w:tc>
        <w:tc>
          <w:tcPr>
            <w:tcW w:w="3827" w:type="dxa"/>
            <w:noWrap/>
            <w:hideMark/>
          </w:tcPr>
          <w:p w14:paraId="2EC745E1" w14:textId="77777777" w:rsidR="007710DD" w:rsidRPr="00324E56" w:rsidRDefault="007710DD" w:rsidP="004221C1"/>
        </w:tc>
        <w:tc>
          <w:tcPr>
            <w:tcW w:w="3929" w:type="dxa"/>
            <w:noWrap/>
            <w:hideMark/>
          </w:tcPr>
          <w:p w14:paraId="2DD08655" w14:textId="77777777" w:rsidR="007710DD" w:rsidRPr="00324E56" w:rsidRDefault="007710DD" w:rsidP="004221C1"/>
        </w:tc>
      </w:tr>
      <w:tr w:rsidR="007710DD" w:rsidRPr="00324E56" w14:paraId="74E6A04A" w14:textId="77777777" w:rsidTr="004221C1">
        <w:trPr>
          <w:trHeight w:val="313"/>
        </w:trPr>
        <w:tc>
          <w:tcPr>
            <w:tcW w:w="1980" w:type="dxa"/>
            <w:noWrap/>
            <w:hideMark/>
          </w:tcPr>
          <w:p w14:paraId="2165864D" w14:textId="77777777" w:rsidR="007710DD" w:rsidRPr="00324E56" w:rsidRDefault="007710DD" w:rsidP="004221C1">
            <w:r w:rsidRPr="00324E56">
              <w:rPr>
                <w:rFonts w:hint="eastAsia"/>
              </w:rPr>
              <w:t>name</w:t>
            </w:r>
          </w:p>
        </w:tc>
        <w:tc>
          <w:tcPr>
            <w:tcW w:w="3827" w:type="dxa"/>
            <w:noWrap/>
            <w:hideMark/>
          </w:tcPr>
          <w:p w14:paraId="4EDDEC0C" w14:textId="77777777" w:rsidR="007710DD" w:rsidRPr="00324E56" w:rsidRDefault="007710DD" w:rsidP="004221C1"/>
        </w:tc>
        <w:tc>
          <w:tcPr>
            <w:tcW w:w="3929" w:type="dxa"/>
            <w:noWrap/>
            <w:hideMark/>
          </w:tcPr>
          <w:p w14:paraId="32B56B6A" w14:textId="77777777" w:rsidR="007710DD" w:rsidRPr="00324E56" w:rsidRDefault="007710DD" w:rsidP="004221C1"/>
        </w:tc>
      </w:tr>
      <w:tr w:rsidR="007710DD" w:rsidRPr="00324E56" w14:paraId="7E3177DC" w14:textId="77777777" w:rsidTr="004221C1">
        <w:trPr>
          <w:trHeight w:val="377"/>
        </w:trPr>
        <w:tc>
          <w:tcPr>
            <w:tcW w:w="1980" w:type="dxa"/>
            <w:noWrap/>
            <w:hideMark/>
          </w:tcPr>
          <w:p w14:paraId="4EA02E78" w14:textId="77777777" w:rsidR="007710DD" w:rsidRPr="00324E56" w:rsidRDefault="007710DD" w:rsidP="004221C1">
            <w:r w:rsidRPr="00324E56">
              <w:rPr>
                <w:rFonts w:hint="eastAsia"/>
              </w:rPr>
              <w:t>grade</w:t>
            </w:r>
          </w:p>
        </w:tc>
        <w:tc>
          <w:tcPr>
            <w:tcW w:w="3827" w:type="dxa"/>
            <w:noWrap/>
            <w:hideMark/>
          </w:tcPr>
          <w:p w14:paraId="72238789" w14:textId="77777777" w:rsidR="007710DD" w:rsidRPr="00324E56" w:rsidRDefault="007710DD" w:rsidP="004221C1">
            <w:r>
              <w:rPr>
                <w:rFonts w:hint="eastAsia"/>
                <w:noProof/>
              </w:rPr>
              <mc:AlternateContent>
                <mc:Choice Requires="wps">
                  <w:drawing>
                    <wp:anchor distT="0" distB="0" distL="114300" distR="114300" simplePos="0" relativeHeight="251663360" behindDoc="0" locked="0" layoutInCell="1" allowOverlap="1" wp14:anchorId="2A8EB450" wp14:editId="3FA81E18">
                      <wp:simplePos x="0" y="0"/>
                      <wp:positionH relativeFrom="column">
                        <wp:posOffset>2358246</wp:posOffset>
                      </wp:positionH>
                      <wp:positionV relativeFrom="paragraph">
                        <wp:posOffset>7177</wp:posOffset>
                      </wp:positionV>
                      <wp:extent cx="2502152" cy="232913"/>
                      <wp:effectExtent l="0" t="0" r="31750" b="34290"/>
                      <wp:wrapNone/>
                      <wp:docPr id="5" name="直線コネクタ 5"/>
                      <wp:cNvGraphicFramePr/>
                      <a:graphic xmlns:a="http://schemas.openxmlformats.org/drawingml/2006/main">
                        <a:graphicData uri="http://schemas.microsoft.com/office/word/2010/wordprocessingShape">
                          <wps:wsp>
                            <wps:cNvCnPr/>
                            <wps:spPr>
                              <a:xfrm flipV="1">
                                <a:off x="0" y="0"/>
                                <a:ext cx="2502152" cy="23291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95B475" id="直線コネクタ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85.7pt,.55pt" to="382.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" strokecolor="windowText" strokeweight=".5pt">
                      <v:stroke joinstyle="miter"/>
                    </v:line>
                  </w:pict>
                </mc:Fallback>
              </mc:AlternateContent>
            </w:r>
            <w:r w:rsidRPr="00324E56">
              <w:rPr>
                <w:rFonts w:hint="eastAsia"/>
              </w:rPr>
              <w:t>１・２・３</w:t>
            </w:r>
          </w:p>
        </w:tc>
        <w:tc>
          <w:tcPr>
            <w:tcW w:w="3929" w:type="dxa"/>
            <w:noWrap/>
            <w:hideMark/>
          </w:tcPr>
          <w:p w14:paraId="581379B8" w14:textId="77777777" w:rsidR="007710DD" w:rsidRPr="00324E56" w:rsidRDefault="007710DD" w:rsidP="004221C1"/>
        </w:tc>
      </w:tr>
    </w:tbl>
    <w:p w14:paraId="4AD021F7" w14:textId="1D670D46" w:rsidR="007710DD" w:rsidRDefault="007710DD" w:rsidP="007710DD"/>
    <w:p w14:paraId="1574F1A0" w14:textId="42664DA2" w:rsidR="009047CD" w:rsidRDefault="009047CD" w:rsidP="007710DD"/>
    <w:p w14:paraId="69BD16C4" w14:textId="161F5205" w:rsidR="009047CD" w:rsidRDefault="009047CD" w:rsidP="007710DD"/>
    <w:p w14:paraId="4A9A441C" w14:textId="1B33CC27" w:rsidR="009047CD" w:rsidRDefault="009047CD" w:rsidP="007710DD"/>
    <w:p w14:paraId="2D2BAFD0" w14:textId="00048885" w:rsidR="009047CD" w:rsidRDefault="009047CD" w:rsidP="007710DD"/>
    <w:p w14:paraId="48F61482" w14:textId="237D8FEE" w:rsidR="009047CD" w:rsidRDefault="009047CD" w:rsidP="007710DD"/>
    <w:p w14:paraId="2307507D" w14:textId="6AA799A2" w:rsidR="009047CD" w:rsidRDefault="009047CD" w:rsidP="007710DD"/>
    <w:p w14:paraId="3ABDCDF8" w14:textId="1E936F13" w:rsidR="009047CD" w:rsidRDefault="009047CD" w:rsidP="007710DD"/>
    <w:p w14:paraId="1918E66D" w14:textId="6B4C91C0" w:rsidR="009047CD" w:rsidRDefault="009047CD" w:rsidP="007710DD"/>
    <w:p w14:paraId="73806EC1" w14:textId="2125D3A2" w:rsidR="009047CD" w:rsidRDefault="009047CD" w:rsidP="007710DD"/>
    <w:p w14:paraId="4334A885" w14:textId="5631D8C5" w:rsidR="009047CD" w:rsidRDefault="009047CD" w:rsidP="007710DD"/>
    <w:p w14:paraId="5155F154" w14:textId="691815B4" w:rsidR="009047CD" w:rsidRDefault="009047CD" w:rsidP="007710DD"/>
    <w:p w14:paraId="5C0593B3" w14:textId="5D0016CA" w:rsidR="009047CD" w:rsidRDefault="009047CD" w:rsidP="007710DD"/>
    <w:p w14:paraId="67771846" w14:textId="5EEB2DEA" w:rsidR="009047CD" w:rsidRDefault="009047CD" w:rsidP="007710DD"/>
    <w:p w14:paraId="7F4D46D7" w14:textId="52A3A854" w:rsidR="009047CD" w:rsidRDefault="009047CD" w:rsidP="007710DD"/>
    <w:p w14:paraId="6B7D9307" w14:textId="4B7E5EB1" w:rsidR="009047CD" w:rsidRDefault="009047CD" w:rsidP="007710DD"/>
    <w:p w14:paraId="4A037C8C" w14:textId="02CDF54F" w:rsidR="009047CD" w:rsidRDefault="009047CD" w:rsidP="007710DD"/>
    <w:p w14:paraId="32488123" w14:textId="228EE05B" w:rsidR="009047CD" w:rsidRDefault="009047CD" w:rsidP="007710DD"/>
    <w:p w14:paraId="5E41B5DC" w14:textId="19EA989C" w:rsidR="009047CD" w:rsidRDefault="009047CD" w:rsidP="007710DD"/>
    <w:p w14:paraId="57ED4A6C" w14:textId="454D0273" w:rsidR="009047CD" w:rsidRDefault="009047CD" w:rsidP="007710DD"/>
    <w:p w14:paraId="3663E13A" w14:textId="30C433AE" w:rsidR="009047CD" w:rsidRDefault="009047CD" w:rsidP="007710DD"/>
    <w:p w14:paraId="71FF6A3B" w14:textId="6E9B5955" w:rsidR="009047CD" w:rsidRDefault="009047CD" w:rsidP="007710DD"/>
    <w:p w14:paraId="58BF147A" w14:textId="35817D3D" w:rsidR="009047CD" w:rsidRDefault="009047CD" w:rsidP="007710DD"/>
    <w:p w14:paraId="43AE5CBC" w14:textId="13286E64" w:rsidR="009047CD" w:rsidRDefault="009047CD" w:rsidP="007710DD"/>
    <w:p w14:paraId="111FC0DB" w14:textId="0A3652D3" w:rsidR="009047CD" w:rsidRDefault="009047CD" w:rsidP="007710DD"/>
    <w:p w14:paraId="61142425" w14:textId="5CBB81D2" w:rsidR="009047CD" w:rsidRDefault="009047CD" w:rsidP="007710DD"/>
    <w:p w14:paraId="20704216" w14:textId="0DA415F2" w:rsidR="009047CD" w:rsidRDefault="009047CD" w:rsidP="007710DD"/>
    <w:p w14:paraId="6AEA911F" w14:textId="43CE328B" w:rsidR="009047CD" w:rsidRDefault="009047CD" w:rsidP="007710DD"/>
    <w:p w14:paraId="5875E812" w14:textId="3E54D1C2" w:rsidR="009047CD" w:rsidRDefault="009047CD" w:rsidP="007710DD"/>
    <w:p w14:paraId="56FFC36F" w14:textId="2CF96FDD" w:rsidR="009047CD" w:rsidRDefault="009047CD" w:rsidP="007710DD"/>
    <w:p w14:paraId="78453265" w14:textId="11AB46FA" w:rsidR="009047CD" w:rsidRDefault="009047CD" w:rsidP="007710DD"/>
    <w:p w14:paraId="72CEA914" w14:textId="7D39504F" w:rsidR="009047CD" w:rsidRDefault="009047CD" w:rsidP="007710DD"/>
    <w:tbl>
      <w:tblPr>
        <w:tblStyle w:val="a3"/>
        <w:tblW w:w="0" w:type="auto"/>
        <w:tblLook w:val="04A0" w:firstRow="1" w:lastRow="0" w:firstColumn="1" w:lastColumn="0" w:noHBand="0" w:noVBand="1"/>
      </w:tblPr>
      <w:tblGrid>
        <w:gridCol w:w="1980"/>
        <w:gridCol w:w="3827"/>
        <w:gridCol w:w="3929"/>
      </w:tblGrid>
      <w:tr w:rsidR="009047CD" w:rsidRPr="00324E56" w14:paraId="73A8CE84" w14:textId="77777777" w:rsidTr="000433F9">
        <w:trPr>
          <w:trHeight w:val="274"/>
        </w:trPr>
        <w:tc>
          <w:tcPr>
            <w:tcW w:w="1980" w:type="dxa"/>
            <w:noWrap/>
            <w:hideMark/>
          </w:tcPr>
          <w:p w14:paraId="1D9F6C52" w14:textId="77777777" w:rsidR="009047CD" w:rsidRPr="00324E56" w:rsidRDefault="009047CD" w:rsidP="000433F9">
            <w:r w:rsidRPr="00324E56">
              <w:rPr>
                <w:rFonts w:hint="eastAsia"/>
              </w:rPr>
              <w:lastRenderedPageBreak/>
              <w:t>Recitation/Speech</w:t>
            </w:r>
          </w:p>
        </w:tc>
        <w:tc>
          <w:tcPr>
            <w:tcW w:w="3827" w:type="dxa"/>
            <w:noWrap/>
            <w:hideMark/>
          </w:tcPr>
          <w:p w14:paraId="080B3F43" w14:textId="77777777" w:rsidR="009047CD" w:rsidRPr="00324E56" w:rsidRDefault="009047CD" w:rsidP="000433F9">
            <w:r>
              <w:rPr>
                <w:rFonts w:hint="eastAsia"/>
              </w:rPr>
              <w:t>いずれかに〇</w:t>
            </w:r>
          </w:p>
        </w:tc>
        <w:tc>
          <w:tcPr>
            <w:tcW w:w="3929" w:type="dxa"/>
            <w:noWrap/>
            <w:hideMark/>
          </w:tcPr>
          <w:p w14:paraId="3286AD08" w14:textId="77777777" w:rsidR="009047CD" w:rsidRPr="00324E56" w:rsidRDefault="009047CD" w:rsidP="000433F9"/>
        </w:tc>
      </w:tr>
      <w:tr w:rsidR="009047CD" w:rsidRPr="00324E56" w14:paraId="7A42EC64" w14:textId="77777777" w:rsidTr="000433F9">
        <w:trPr>
          <w:trHeight w:val="354"/>
        </w:trPr>
        <w:tc>
          <w:tcPr>
            <w:tcW w:w="1980" w:type="dxa"/>
            <w:noWrap/>
            <w:hideMark/>
          </w:tcPr>
          <w:p w14:paraId="2E078A27" w14:textId="77777777" w:rsidR="009047CD" w:rsidRPr="00324E56" w:rsidRDefault="009047CD" w:rsidP="000433F9"/>
        </w:tc>
        <w:tc>
          <w:tcPr>
            <w:tcW w:w="3827" w:type="dxa"/>
            <w:noWrap/>
            <w:hideMark/>
          </w:tcPr>
          <w:p w14:paraId="724BB8BB" w14:textId="77777777" w:rsidR="009047CD" w:rsidRPr="00324E56" w:rsidRDefault="009047CD" w:rsidP="000433F9">
            <w:r w:rsidRPr="00324E56">
              <w:rPr>
                <w:rFonts w:hint="eastAsia"/>
              </w:rPr>
              <w:t>日本語表記</w:t>
            </w:r>
          </w:p>
        </w:tc>
        <w:tc>
          <w:tcPr>
            <w:tcW w:w="3929" w:type="dxa"/>
            <w:noWrap/>
            <w:hideMark/>
          </w:tcPr>
          <w:p w14:paraId="5DFAD179" w14:textId="77777777" w:rsidR="009047CD" w:rsidRPr="00324E56" w:rsidRDefault="009047CD" w:rsidP="000433F9">
            <w:r w:rsidRPr="00324E56">
              <w:rPr>
                <w:rFonts w:hint="eastAsia"/>
              </w:rPr>
              <w:t>英語表記</w:t>
            </w:r>
          </w:p>
        </w:tc>
      </w:tr>
      <w:tr w:rsidR="009047CD" w:rsidRPr="00324E56" w14:paraId="16D6869C" w14:textId="77777777" w:rsidTr="000433F9">
        <w:trPr>
          <w:trHeight w:val="313"/>
        </w:trPr>
        <w:tc>
          <w:tcPr>
            <w:tcW w:w="1980" w:type="dxa"/>
            <w:noWrap/>
            <w:hideMark/>
          </w:tcPr>
          <w:p w14:paraId="7473A592" w14:textId="77777777" w:rsidR="009047CD" w:rsidRPr="00324E56" w:rsidRDefault="009047CD" w:rsidP="000433F9">
            <w:r w:rsidRPr="00324E56">
              <w:rPr>
                <w:rFonts w:hint="eastAsia"/>
              </w:rPr>
              <w:t>title</w:t>
            </w:r>
          </w:p>
        </w:tc>
        <w:tc>
          <w:tcPr>
            <w:tcW w:w="3827" w:type="dxa"/>
            <w:noWrap/>
            <w:hideMark/>
          </w:tcPr>
          <w:p w14:paraId="13A3CBF3" w14:textId="77777777" w:rsidR="009047CD" w:rsidRPr="00324E56" w:rsidRDefault="009047CD" w:rsidP="000433F9">
            <w:r>
              <w:rPr>
                <w:rFonts w:hint="eastAsia"/>
                <w:noProof/>
              </w:rPr>
              <mc:AlternateContent>
                <mc:Choice Requires="wps">
                  <w:drawing>
                    <wp:anchor distT="0" distB="0" distL="114300" distR="114300" simplePos="0" relativeHeight="251665408" behindDoc="0" locked="0" layoutInCell="1" allowOverlap="1" wp14:anchorId="07DE8F69" wp14:editId="00306552">
                      <wp:simplePos x="0" y="0"/>
                      <wp:positionH relativeFrom="column">
                        <wp:posOffset>-56659</wp:posOffset>
                      </wp:positionH>
                      <wp:positionV relativeFrom="paragraph">
                        <wp:posOffset>6829</wp:posOffset>
                      </wp:positionV>
                      <wp:extent cx="2415396" cy="207034"/>
                      <wp:effectExtent l="0" t="0" r="23495" b="21590"/>
                      <wp:wrapNone/>
                      <wp:docPr id="2" name="直線コネクタ 2"/>
                      <wp:cNvGraphicFramePr/>
                      <a:graphic xmlns:a="http://schemas.openxmlformats.org/drawingml/2006/main">
                        <a:graphicData uri="http://schemas.microsoft.com/office/word/2010/wordprocessingShape">
                          <wps:wsp>
                            <wps:cNvCnPr/>
                            <wps:spPr>
                              <a:xfrm flipV="1">
                                <a:off x="0" y="0"/>
                                <a:ext cx="2415396" cy="20703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21F8C3"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4.45pt,.55pt" to="18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" strokecolor="windowText" strokeweight=".5pt">
                      <v:stroke joinstyle="miter"/>
                    </v:line>
                  </w:pict>
                </mc:Fallback>
              </mc:AlternateContent>
            </w:r>
          </w:p>
        </w:tc>
        <w:tc>
          <w:tcPr>
            <w:tcW w:w="3929" w:type="dxa"/>
            <w:noWrap/>
            <w:hideMark/>
          </w:tcPr>
          <w:p w14:paraId="0DD3F123" w14:textId="77777777" w:rsidR="009047CD" w:rsidRPr="00324E56" w:rsidRDefault="009047CD" w:rsidP="000433F9">
            <w:r>
              <w:rPr>
                <w:rFonts w:hint="eastAsia"/>
              </w:rPr>
              <w:t>Titanic</w:t>
            </w:r>
          </w:p>
        </w:tc>
      </w:tr>
      <w:tr w:rsidR="009047CD" w:rsidRPr="00324E56" w14:paraId="3972263C" w14:textId="77777777" w:rsidTr="000433F9">
        <w:trPr>
          <w:trHeight w:val="377"/>
        </w:trPr>
        <w:tc>
          <w:tcPr>
            <w:tcW w:w="1980" w:type="dxa"/>
            <w:noWrap/>
            <w:hideMark/>
          </w:tcPr>
          <w:p w14:paraId="3EF6DFAB" w14:textId="77777777" w:rsidR="009047CD" w:rsidRPr="00324E56" w:rsidRDefault="009047CD" w:rsidP="000433F9">
            <w:r w:rsidRPr="00324E56">
              <w:rPr>
                <w:rFonts w:hint="eastAsia"/>
              </w:rPr>
              <w:t>school name</w:t>
            </w:r>
          </w:p>
        </w:tc>
        <w:tc>
          <w:tcPr>
            <w:tcW w:w="3827" w:type="dxa"/>
            <w:noWrap/>
            <w:hideMark/>
          </w:tcPr>
          <w:p w14:paraId="1FEF8A86" w14:textId="77777777" w:rsidR="009047CD" w:rsidRPr="00324E56" w:rsidRDefault="009047CD" w:rsidP="000433F9">
            <w:r>
              <w:rPr>
                <w:rFonts w:hint="eastAsia"/>
              </w:rPr>
              <w:t>○〇市立△△中学校</w:t>
            </w:r>
          </w:p>
        </w:tc>
        <w:tc>
          <w:tcPr>
            <w:tcW w:w="3929" w:type="dxa"/>
            <w:noWrap/>
            <w:hideMark/>
          </w:tcPr>
          <w:p w14:paraId="43A203A2" w14:textId="77777777" w:rsidR="009047CD" w:rsidRPr="00324E56" w:rsidRDefault="009047CD" w:rsidP="000433F9">
            <w:r>
              <w:rPr>
                <w:rFonts w:hint="eastAsia"/>
              </w:rPr>
              <w:t>△△△△△△△△△△△△△△△JHS</w:t>
            </w:r>
          </w:p>
        </w:tc>
      </w:tr>
      <w:tr w:rsidR="009047CD" w:rsidRPr="00324E56" w14:paraId="5937F839" w14:textId="77777777" w:rsidTr="000433F9">
        <w:trPr>
          <w:trHeight w:val="313"/>
        </w:trPr>
        <w:tc>
          <w:tcPr>
            <w:tcW w:w="1980" w:type="dxa"/>
            <w:noWrap/>
            <w:hideMark/>
          </w:tcPr>
          <w:p w14:paraId="6B31911A" w14:textId="77777777" w:rsidR="009047CD" w:rsidRPr="00324E56" w:rsidRDefault="009047CD" w:rsidP="000433F9">
            <w:r w:rsidRPr="00324E56">
              <w:rPr>
                <w:rFonts w:hint="eastAsia"/>
              </w:rPr>
              <w:t>name</w:t>
            </w:r>
          </w:p>
        </w:tc>
        <w:tc>
          <w:tcPr>
            <w:tcW w:w="3827" w:type="dxa"/>
            <w:noWrap/>
            <w:hideMark/>
          </w:tcPr>
          <w:p w14:paraId="67989352" w14:textId="77777777" w:rsidR="009047CD" w:rsidRPr="00324E56" w:rsidRDefault="009047CD" w:rsidP="000433F9">
            <w:r>
              <w:rPr>
                <w:rFonts w:hint="eastAsia"/>
              </w:rPr>
              <w:t>光英　太郎</w:t>
            </w:r>
          </w:p>
        </w:tc>
        <w:tc>
          <w:tcPr>
            <w:tcW w:w="3929" w:type="dxa"/>
            <w:noWrap/>
            <w:hideMark/>
          </w:tcPr>
          <w:p w14:paraId="63589AD0" w14:textId="77777777" w:rsidR="009047CD" w:rsidRPr="00324E56" w:rsidRDefault="009047CD" w:rsidP="000433F9">
            <w:r>
              <w:rPr>
                <w:rFonts w:hint="eastAsia"/>
              </w:rPr>
              <w:t>K</w:t>
            </w:r>
            <w:r>
              <w:t>oei  Taro</w:t>
            </w:r>
          </w:p>
        </w:tc>
      </w:tr>
      <w:tr w:rsidR="009047CD" w:rsidRPr="00324E56" w14:paraId="0CD8FBDA" w14:textId="77777777" w:rsidTr="000433F9">
        <w:trPr>
          <w:trHeight w:val="377"/>
        </w:trPr>
        <w:tc>
          <w:tcPr>
            <w:tcW w:w="1980" w:type="dxa"/>
            <w:noWrap/>
            <w:hideMark/>
          </w:tcPr>
          <w:p w14:paraId="533A9AAB" w14:textId="77777777" w:rsidR="009047CD" w:rsidRPr="00324E56" w:rsidRDefault="009047CD" w:rsidP="000433F9">
            <w:r w:rsidRPr="00324E56">
              <w:rPr>
                <w:rFonts w:hint="eastAsia"/>
              </w:rPr>
              <w:t>grade</w:t>
            </w:r>
          </w:p>
        </w:tc>
        <w:tc>
          <w:tcPr>
            <w:tcW w:w="3827" w:type="dxa"/>
            <w:noWrap/>
            <w:hideMark/>
          </w:tcPr>
          <w:p w14:paraId="0A4C648C" w14:textId="77777777" w:rsidR="009047CD" w:rsidRPr="00324E56" w:rsidRDefault="009047CD" w:rsidP="000433F9">
            <w:r>
              <w:rPr>
                <w:rFonts w:hint="eastAsia"/>
                <w:noProof/>
              </w:rPr>
              <mc:AlternateContent>
                <mc:Choice Requires="wps">
                  <w:drawing>
                    <wp:anchor distT="0" distB="0" distL="114300" distR="114300" simplePos="0" relativeHeight="251666432" behindDoc="0" locked="0" layoutInCell="1" allowOverlap="1" wp14:anchorId="5BABBAC7" wp14:editId="662942C7">
                      <wp:simplePos x="0" y="0"/>
                      <wp:positionH relativeFrom="column">
                        <wp:posOffset>2358246</wp:posOffset>
                      </wp:positionH>
                      <wp:positionV relativeFrom="paragraph">
                        <wp:posOffset>7177</wp:posOffset>
                      </wp:positionV>
                      <wp:extent cx="2502152" cy="232913"/>
                      <wp:effectExtent l="0" t="0" r="31750" b="34290"/>
                      <wp:wrapNone/>
                      <wp:docPr id="3" name="直線コネクタ 3"/>
                      <wp:cNvGraphicFramePr/>
                      <a:graphic xmlns:a="http://schemas.openxmlformats.org/drawingml/2006/main">
                        <a:graphicData uri="http://schemas.microsoft.com/office/word/2010/wordprocessingShape">
                          <wps:wsp>
                            <wps:cNvCnPr/>
                            <wps:spPr>
                              <a:xfrm flipV="1">
                                <a:off x="0" y="0"/>
                                <a:ext cx="2502152" cy="23291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0D61D2" id="直線コネクタ 3"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85.7pt,.55pt" to="382.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" strokecolor="windowText" strokeweight=".5pt">
                      <v:stroke joinstyle="miter"/>
                    </v:line>
                  </w:pict>
                </mc:Fallback>
              </mc:AlternateContent>
            </w:r>
            <w:r w:rsidRPr="00324E56">
              <w:rPr>
                <w:rFonts w:hint="eastAsia"/>
              </w:rPr>
              <w:t>１・２・３</w:t>
            </w:r>
            <w:r>
              <w:rPr>
                <w:rFonts w:hint="eastAsia"/>
              </w:rPr>
              <w:t xml:space="preserve"> </w:t>
            </w:r>
            <w:r>
              <w:t xml:space="preserve">  </w:t>
            </w:r>
            <w:r>
              <w:rPr>
                <w:rFonts w:hint="eastAsia"/>
              </w:rPr>
              <w:t>いづれかに〇</w:t>
            </w:r>
            <w:r>
              <w:t xml:space="preserve"> </w:t>
            </w:r>
          </w:p>
        </w:tc>
        <w:tc>
          <w:tcPr>
            <w:tcW w:w="3929" w:type="dxa"/>
            <w:noWrap/>
            <w:hideMark/>
          </w:tcPr>
          <w:p w14:paraId="2FB9FAD8" w14:textId="77777777" w:rsidR="009047CD" w:rsidRPr="00324E56" w:rsidRDefault="009047CD" w:rsidP="000433F9"/>
        </w:tc>
      </w:tr>
    </w:tbl>
    <w:p w14:paraId="7B428354" w14:textId="77777777" w:rsidR="009047CD" w:rsidRDefault="009047CD" w:rsidP="009047CD">
      <w:r>
        <w:rPr>
          <w:rFonts w:ascii="Century" w:eastAsia="UD Digi Kyokasho NK-B" w:hAnsi="Century" w:cs="ＭＳ Ｐゴシック"/>
          <w:noProof/>
          <w:color w:val="FFFFFF" w:themeColor="background1"/>
          <w:kern w:val="0"/>
          <w:sz w:val="24"/>
          <w:szCs w:val="24"/>
        </w:rPr>
        <mc:AlternateContent>
          <mc:Choice Requires="wps">
            <w:drawing>
              <wp:anchor distT="0" distB="0" distL="114300" distR="114300" simplePos="0" relativeHeight="251667456" behindDoc="0" locked="0" layoutInCell="1" allowOverlap="1" wp14:anchorId="57F3B664" wp14:editId="3BA8FBF6">
                <wp:simplePos x="0" y="0"/>
                <wp:positionH relativeFrom="column">
                  <wp:posOffset>5151755</wp:posOffset>
                </wp:positionH>
                <wp:positionV relativeFrom="paragraph">
                  <wp:posOffset>-1641915</wp:posOffset>
                </wp:positionV>
                <wp:extent cx="886265" cy="337625"/>
                <wp:effectExtent l="0" t="0" r="28575" b="24765"/>
                <wp:wrapNone/>
                <wp:docPr id="6" name="四角形: 角を丸くする 6"/>
                <wp:cNvGraphicFramePr/>
                <a:graphic xmlns:a="http://schemas.openxmlformats.org/drawingml/2006/main">
                  <a:graphicData uri="http://schemas.microsoft.com/office/word/2010/wordprocessingShape">
                    <wps:wsp>
                      <wps:cNvSpPr/>
                      <wps:spPr>
                        <a:xfrm>
                          <a:off x="0" y="0"/>
                          <a:ext cx="886265" cy="337625"/>
                        </a:xfrm>
                        <a:prstGeom prst="roundRect">
                          <a:avLst/>
                        </a:prstGeom>
                        <a:solidFill>
                          <a:sysClr val="window" lastClr="FFFFFF"/>
                        </a:solidFill>
                        <a:ln w="12700" cap="flat" cmpd="sng" algn="ctr">
                          <a:solidFill>
                            <a:srgbClr val="70AD47"/>
                          </a:solidFill>
                          <a:prstDash val="solid"/>
                          <a:miter lim="800000"/>
                        </a:ln>
                        <a:effectLst/>
                      </wps:spPr>
                      <wps:txbx>
                        <w:txbxContent>
                          <w:p w14:paraId="79967F52" w14:textId="77777777" w:rsidR="009047CD" w:rsidRDefault="009047CD" w:rsidP="009047CD">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F3B664" id="四角形: 角を丸くする 6" o:spid="_x0000_s1026" style="position:absolute;left:0;text-align:left;margin-left:405.65pt;margin-top:-129.3pt;width:69.8pt;height:26.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" fillcolor="window" strokecolor="#70ad47" strokeweight="1pt">
                <v:stroke joinstyle="miter"/>
                <v:textbox>
                  <w:txbxContent>
                    <w:p w14:paraId="79967F52" w14:textId="77777777" w:rsidR="009047CD" w:rsidRDefault="009047CD" w:rsidP="009047CD">
                      <w:pPr>
                        <w:jc w:val="center"/>
                      </w:pPr>
                      <w:r>
                        <w:rPr>
                          <w:rFonts w:hint="eastAsia"/>
                        </w:rPr>
                        <w:t>記入例</w:t>
                      </w:r>
                    </w:p>
                  </w:txbxContent>
                </v:textbox>
              </v:roundrect>
            </w:pict>
          </mc:Fallback>
        </mc:AlternateContent>
      </w:r>
    </w:p>
    <w:p w14:paraId="41B52301" w14:textId="23B8712E" w:rsidR="009047CD" w:rsidRPr="00EE2FE0"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4"/>
          <w:szCs w:val="24"/>
        </w:rPr>
      </w:pPr>
      <w:r w:rsidRPr="00EE2FE0">
        <w:rPr>
          <w:rFonts w:ascii="Century" w:eastAsia="UD Digi Kyokasho NK-B" w:hAnsi="Century" w:cs="ＭＳ Ｐゴシック"/>
          <w:color w:val="A6A6A6" w:themeColor="background1" w:themeShade="A6"/>
          <w:kern w:val="0"/>
          <w:sz w:val="24"/>
          <w:szCs w:val="24"/>
        </w:rPr>
        <w:t>On a beautiful afternoon in April, 1912, the Titanic started on its first journey, from England to America. It was scheduled to arrive in New York</w:t>
      </w:r>
      <w:r>
        <w:rPr>
          <w:rFonts w:ascii="Century" w:eastAsia="UD Digi Kyokasho NK-B" w:hAnsi="Century" w:cs="ＭＳ Ｐゴシック"/>
          <w:color w:val="A6A6A6" w:themeColor="background1" w:themeShade="A6"/>
          <w:kern w:val="0"/>
          <w:sz w:val="24"/>
          <w:szCs w:val="24"/>
        </w:rPr>
        <w:t xml:space="preserve"> </w:t>
      </w:r>
      <w:r w:rsidRPr="00EE2FE0">
        <w:rPr>
          <w:rFonts w:ascii="Century" w:eastAsia="UD Digi Kyokasho NK-B" w:hAnsi="Century" w:cs="ＭＳ Ｐゴシック"/>
          <w:color w:val="A6A6A6" w:themeColor="background1" w:themeShade="A6"/>
          <w:kern w:val="0"/>
          <w:sz w:val="24"/>
          <w:szCs w:val="24"/>
        </w:rPr>
        <w:t>in seven days.</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The Titanic was one of the biggest ships ever built. About 2,200 people were on this ship. Everything in it was new and clean. Everyone was enjoying the journey.</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 xml:space="preserve">On the fifth day it got colder and colder. There were some icebergs around the Titanic. Icebergs are dangerous to ships. </w:t>
      </w:r>
      <w:bookmarkStart w:id="0" w:name="_Hlk173403045"/>
      <w:r w:rsidRPr="00EE2FE0">
        <w:rPr>
          <w:rFonts w:ascii="Century" w:eastAsia="UD Digi Kyokasho NK-B" w:hAnsi="Century" w:cs="ＭＳ Ｐゴシック"/>
          <w:color w:val="A6A6A6" w:themeColor="background1" w:themeShade="A6"/>
          <w:kern w:val="0"/>
          <w:sz w:val="24"/>
          <w:szCs w:val="24"/>
        </w:rPr>
        <w:t>Only a part of an iceberg shows above the water, and most of it is under the water.</w:t>
      </w:r>
      <w:r w:rsidRPr="00EE2FE0">
        <w:rPr>
          <w:rFonts w:ascii="Century" w:eastAsia="UD Digi Kyokasho NK-B" w:hAnsi="Century" w:cs="ＭＳ Ｐゴシック"/>
          <w:color w:val="A6A6A6" w:themeColor="background1" w:themeShade="A6"/>
          <w:kern w:val="0"/>
          <w:sz w:val="24"/>
          <w:szCs w:val="24"/>
        </w:rPr>
        <w:br/>
      </w:r>
      <w:bookmarkEnd w:id="0"/>
      <w:r w:rsidRPr="00EE2FE0">
        <w:rPr>
          <w:rFonts w:ascii="Century" w:eastAsia="UD Digi Kyokasho NK-B" w:hAnsi="Century" w:cs="ＭＳ Ｐゴシック"/>
          <w:color w:val="A6A6A6" w:themeColor="background1" w:themeShade="A6"/>
          <w:kern w:val="0"/>
          <w:sz w:val="24"/>
          <w:szCs w:val="24"/>
        </w:rPr>
        <w:br/>
        <w:t>Late that night a man watching for icebergs saw a very big one near the ship. He shouted, "Iceberg ahead!" But it was too late. The ship hit the iceberg and began to sink slowly into the sea.</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All the people had to leave the ship quickly. The women and children were the first to get into the lifeboats. But one woman was left behind. She came up to the side of the ship and shouted, "Oh, please, please make room for me. My children are down there in that boat. I must go with them!"</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"There's no more room here," someone in the boat shouted back. Her little son and daughter heard her and began to cry, "Mother! Mother!" No one knew what to do.</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Suddenly a young woman sitting near the poor children stood up and said, "I'll go back to the ship. I'm not married. I don't have any children."</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There was no time to lose. The young woman went back to the ship, and the children's mother got into the lifeboat. Soon after that, the Titanic went down under the water.</w:t>
      </w:r>
      <w:r w:rsidRPr="00EE2FE0">
        <w:rPr>
          <w:rFonts w:ascii="Century" w:eastAsia="UD Digi Kyokasho NK-B" w:hAnsi="Century" w:cs="ＭＳ Ｐゴシック"/>
          <w:color w:val="A6A6A6" w:themeColor="background1" w:themeShade="A6"/>
          <w:kern w:val="0"/>
          <w:sz w:val="24"/>
          <w:szCs w:val="24"/>
        </w:rPr>
        <w:br/>
      </w:r>
      <w:r w:rsidRPr="00EE2FE0">
        <w:rPr>
          <w:rFonts w:ascii="Century" w:eastAsia="UD Digi Kyokasho NK-B" w:hAnsi="Century" w:cs="ＭＳ Ｐゴシック"/>
          <w:color w:val="A6A6A6" w:themeColor="background1" w:themeShade="A6"/>
          <w:kern w:val="0"/>
          <w:sz w:val="24"/>
          <w:szCs w:val="24"/>
        </w:rPr>
        <w:br/>
        <w:t>The young woman's name was Miss Evans. She was going home to Boston. No more is known about her. That night about 1,500 people lost their lives. Miss Evans was one of them.</w:t>
      </w:r>
    </w:p>
    <w:p w14:paraId="5D0CB002" w14:textId="77777777" w:rsidR="009047CD" w:rsidRPr="00EE2FE0"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0"/>
          <w:szCs w:val="20"/>
        </w:rPr>
      </w:pPr>
    </w:p>
    <w:p w14:paraId="4AC923FA" w14:textId="77777777" w:rsidR="009047CD"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0"/>
          <w:szCs w:val="20"/>
        </w:rPr>
      </w:pPr>
      <w:r w:rsidRPr="00EE2FE0">
        <w:rPr>
          <w:rFonts w:ascii="Century" w:eastAsia="UD Digi Kyokasho NK-B" w:hAnsi="Century" w:cs="ＭＳ Ｐゴシック"/>
          <w:color w:val="A6A6A6" w:themeColor="background1" w:themeShade="A6"/>
          <w:kern w:val="0"/>
          <w:sz w:val="20"/>
          <w:szCs w:val="20"/>
        </w:rPr>
        <w:t>315words</w:t>
      </w:r>
    </w:p>
    <w:p w14:paraId="21761333" w14:textId="77777777" w:rsidR="009047CD"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0"/>
          <w:szCs w:val="20"/>
        </w:rPr>
      </w:pPr>
    </w:p>
    <w:p w14:paraId="49CB5C26" w14:textId="77777777" w:rsidR="009047CD"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0"/>
          <w:szCs w:val="20"/>
        </w:rPr>
      </w:pPr>
    </w:p>
    <w:p w14:paraId="199B08BB" w14:textId="77777777" w:rsidR="009047CD"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0"/>
          <w:szCs w:val="20"/>
        </w:rPr>
      </w:pPr>
    </w:p>
    <w:p w14:paraId="6BAAA920" w14:textId="77777777" w:rsidR="009047CD" w:rsidRDefault="009047CD" w:rsidP="009047CD">
      <w:pPr>
        <w:widowControl/>
        <w:snapToGrid w:val="0"/>
        <w:spacing w:line="0" w:lineRule="atLeast"/>
        <w:jc w:val="left"/>
        <w:rPr>
          <w:rFonts w:ascii="Century" w:eastAsia="UD Digi Kyokasho NK-B" w:hAnsi="Century" w:cs="ＭＳ Ｐゴシック"/>
          <w:color w:val="A6A6A6" w:themeColor="background1" w:themeShade="A6"/>
          <w:kern w:val="0"/>
          <w:sz w:val="20"/>
          <w:szCs w:val="20"/>
        </w:rPr>
      </w:pPr>
    </w:p>
    <w:p w14:paraId="1ACAE435" w14:textId="74A18251" w:rsidR="009047CD" w:rsidRDefault="009047CD" w:rsidP="007710DD"/>
    <w:p w14:paraId="73115F0D" w14:textId="77777777" w:rsidR="009047CD" w:rsidRDefault="009047CD" w:rsidP="007710DD"/>
    <w:sectPr w:rsidR="009047CD" w:rsidSect="00324E5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C236" w14:textId="77777777" w:rsidR="00032F30" w:rsidRDefault="00032F30" w:rsidP="00032F30">
      <w:r>
        <w:separator/>
      </w:r>
    </w:p>
  </w:endnote>
  <w:endnote w:type="continuationSeparator" w:id="0">
    <w:p w14:paraId="250F81EE" w14:textId="77777777" w:rsidR="00032F30" w:rsidRDefault="00032F30" w:rsidP="0003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Digi Kyokasho NK-B">
    <w:altName w:val="UD Digi Kyokasho NK-B"/>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95E6" w14:textId="77777777" w:rsidR="007710DD" w:rsidRDefault="007710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18D2" w14:textId="77777777" w:rsidR="007710DD" w:rsidRDefault="007710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E6CB" w14:textId="77777777" w:rsidR="007710DD" w:rsidRDefault="00771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7D0D" w14:textId="77777777" w:rsidR="00032F30" w:rsidRDefault="00032F30" w:rsidP="00032F30">
      <w:r>
        <w:separator/>
      </w:r>
    </w:p>
  </w:footnote>
  <w:footnote w:type="continuationSeparator" w:id="0">
    <w:p w14:paraId="157C3254" w14:textId="77777777" w:rsidR="00032F30" w:rsidRDefault="00032F30" w:rsidP="0003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ADAA" w14:textId="77777777" w:rsidR="007710DD" w:rsidRDefault="007710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CD63" w14:textId="365D25A5" w:rsidR="00032F30" w:rsidRDefault="00032F30">
    <w:pPr>
      <w:pStyle w:val="a4"/>
    </w:pPr>
    <w:r>
      <w:ptab w:relativeTo="margin" w:alignment="center" w:leader="none"/>
    </w:r>
    <w:r w:rsidRPr="00032F30">
      <w:rPr>
        <w:rFonts w:hint="eastAsia"/>
        <w:sz w:val="28"/>
        <w:szCs w:val="28"/>
      </w:rPr>
      <w:t>原稿様式</w:t>
    </w:r>
    <w:r>
      <w:t xml:space="preserve"> </w:t>
    </w:r>
    <w:r w:rsidR="00EE2FE0" w:rsidRPr="00EE2FE0">
      <w:rPr>
        <w:rFonts w:hint="eastAsia"/>
        <w:sz w:val="20"/>
        <w:szCs w:val="20"/>
      </w:rPr>
      <w:t>フォント</w:t>
    </w:r>
    <w:r w:rsidR="00EE2FE0">
      <w:rPr>
        <w:rFonts w:hint="eastAsia"/>
      </w:rPr>
      <w:t xml:space="preserve">　c</w:t>
    </w:r>
    <w:r w:rsidR="00EE2FE0">
      <w:t>entury  12 point</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C3ED" w14:textId="77777777" w:rsidR="007710DD" w:rsidRDefault="007710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56"/>
    <w:rsid w:val="00032F30"/>
    <w:rsid w:val="001A76EC"/>
    <w:rsid w:val="00324E56"/>
    <w:rsid w:val="004C5210"/>
    <w:rsid w:val="00750427"/>
    <w:rsid w:val="007710DD"/>
    <w:rsid w:val="009047CD"/>
    <w:rsid w:val="00D54FE5"/>
    <w:rsid w:val="00EE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CA5B30"/>
  <w15:chartTrackingRefBased/>
  <w15:docId w15:val="{6106B02D-DB46-4CAE-985E-E284ECE9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2F30"/>
    <w:pPr>
      <w:tabs>
        <w:tab w:val="center" w:pos="4252"/>
        <w:tab w:val="right" w:pos="8504"/>
      </w:tabs>
      <w:snapToGrid w:val="0"/>
    </w:pPr>
  </w:style>
  <w:style w:type="character" w:customStyle="1" w:styleId="a5">
    <w:name w:val="ヘッダー (文字)"/>
    <w:basedOn w:val="a0"/>
    <w:link w:val="a4"/>
    <w:uiPriority w:val="99"/>
    <w:rsid w:val="00032F30"/>
  </w:style>
  <w:style w:type="paragraph" w:styleId="a6">
    <w:name w:val="footer"/>
    <w:basedOn w:val="a"/>
    <w:link w:val="a7"/>
    <w:uiPriority w:val="99"/>
    <w:unhideWhenUsed/>
    <w:rsid w:val="00032F30"/>
    <w:pPr>
      <w:tabs>
        <w:tab w:val="center" w:pos="4252"/>
        <w:tab w:val="right" w:pos="8504"/>
      </w:tabs>
      <w:snapToGrid w:val="0"/>
    </w:pPr>
  </w:style>
  <w:style w:type="character" w:customStyle="1" w:styleId="a7">
    <w:name w:val="フッター (文字)"/>
    <w:basedOn w:val="a0"/>
    <w:link w:val="a6"/>
    <w:uiPriority w:val="99"/>
    <w:rsid w:val="0003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18852">
      <w:bodyDiv w:val="1"/>
      <w:marLeft w:val="0"/>
      <w:marRight w:val="0"/>
      <w:marTop w:val="0"/>
      <w:marBottom w:val="0"/>
      <w:divBdr>
        <w:top w:val="none" w:sz="0" w:space="0" w:color="auto"/>
        <w:left w:val="none" w:sz="0" w:space="0" w:color="auto"/>
        <w:bottom w:val="none" w:sz="0" w:space="0" w:color="auto"/>
        <w:right w:val="none" w:sz="0" w:space="0" w:color="auto"/>
      </w:divBdr>
    </w:div>
    <w:div w:id="19612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7D1E-5F12-4F30-ABFE-3AE9D97D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ｸﾎﾞﾀ ｲｻｵ 久保田 功</dc:creator>
  <cp:keywords/>
  <dc:description/>
  <cp:lastModifiedBy>クボタ イサオ 久保田 功</cp:lastModifiedBy>
  <cp:revision>6</cp:revision>
  <cp:lastPrinted>2024-10-17T07:11:00Z</cp:lastPrinted>
  <dcterms:created xsi:type="dcterms:W3CDTF">2024-10-17T06:54:00Z</dcterms:created>
  <dcterms:modified xsi:type="dcterms:W3CDTF">2025-06-17T01:19:00Z</dcterms:modified>
</cp:coreProperties>
</file>